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6C" w:rsidRPr="006942D6" w:rsidRDefault="008D7CF7" w:rsidP="008D25B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IZBOR </w:t>
      </w:r>
      <w:r w:rsidR="00553272"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RADOVA O KORIŠTENJU DRUŠTVENIH MEDIJA U</w:t>
      </w:r>
    </w:p>
    <w:p w:rsidR="00553272" w:rsidRPr="006942D6" w:rsidRDefault="00553272" w:rsidP="008D25B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HRVATSKIM KNJIŽNICAMA (2009. – 20</w:t>
      </w:r>
      <w:r w:rsidR="008D25B3"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21</w:t>
      </w: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.)</w:t>
      </w:r>
    </w:p>
    <w:p w:rsidR="00553272" w:rsidRPr="006942D6" w:rsidRDefault="00553272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084F" w:rsidRPr="006942D6" w:rsidRDefault="0066084F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2009.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359C" w:rsidRPr="006942D6" w:rsidRDefault="00B9359C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Lasić-Lazić, Jadranka; Mihaela Banek Zorica; Goran Bubaš. Potential use of web 2.0 tools for library client </w:t>
      </w:r>
      <w:proofErr w:type="spellStart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communication</w:t>
      </w:r>
      <w:proofErr w:type="spellEnd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and</w:t>
      </w:r>
      <w:proofErr w:type="spellEnd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relationship</w:t>
      </w:r>
      <w:proofErr w:type="spellEnd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development</w:t>
      </w:r>
      <w:proofErr w:type="spellEnd"/>
      <w:r w:rsidR="00902157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// QQML2009 : Qualitative and Quantitative</w:t>
      </w:r>
      <w:r w:rsidR="009C3D6C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Methods in Libraries, International Conference, Chania, Crete, Greece, 26-29 May 2009. </w:t>
      </w:r>
    </w:p>
    <w:p w:rsidR="0066084F" w:rsidRPr="006942D6" w:rsidRDefault="0066084F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084F" w:rsidRPr="006942D6" w:rsidRDefault="0066084F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2010.</w:t>
      </w: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Novak, Helena. Anketno istraživanje zadovoljstva korisnika Gradske knjižnice Zadar. // Vjesnik bibliotekara Hrvatske 53, 3/4(2010), 140-157.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Pažur Vojvodić, Ivana. Hrvatske knjižnice na društvenoj mreži Facebook</w:t>
      </w:r>
      <w:r w:rsidR="008C3C34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// 13. seminar Arhivi, knjižnice, muzeji : mogućnosti suradnje u okruženju globalne informacijske strukture : zbornik radova. Zagreb : Hrvatsko knjižničarsko društvo, 2010. Str. 260-277.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Vrana, Radovan; Jasna Kovačević. Položaj knjižnice u umreženom društvu. // Vjesnik biblioteka</w:t>
      </w:r>
      <w:r w:rsidR="008C3C34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 Hrvatske 53, 3/4(2010), 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25-41.</w:t>
      </w:r>
    </w:p>
    <w:p w:rsidR="00B9359C" w:rsidRPr="006942D6" w:rsidRDefault="00B9359C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6ADB" w:rsidRPr="006942D6" w:rsidRDefault="00AB6ADB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2011.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359C" w:rsidRPr="006942D6" w:rsidRDefault="00B9359C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Benčec, Maja. Hrvatske knjižnice na društvenoj mreži F</w:t>
      </w:r>
      <w:r w:rsidR="008C3C34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acebook : diplomski rad. Zagreb : </w:t>
      </w:r>
      <w:r w:rsidR="004E412E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Filozofski fakultet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, 2011</w:t>
      </w:r>
      <w:r w:rsidR="006500F7">
        <w:rPr>
          <w:rFonts w:ascii="Times New Roman" w:eastAsia="Times New Roman" w:hAnsi="Times New Roman" w:cs="Times New Roman"/>
          <w:sz w:val="24"/>
          <w:szCs w:val="24"/>
          <w:lang w:eastAsia="hr-HR"/>
        </w:rPr>
        <w:t>. [citirano: 2021-11-02]. Dostupno na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: http://darhiv.ffzg.unizg.hr/4243/1/1064BIBL.pdf</w:t>
      </w:r>
    </w:p>
    <w:p w:rsidR="00AB6ADB" w:rsidRDefault="00AB6ADB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52926" w:rsidRDefault="00E52926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Konjević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S. </w:t>
      </w:r>
      <w:r w:rsidRPr="00E5292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 naših knjižnica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E5292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Društvene mreže namijenjene znanstvenic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ima s osvrtom 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ResearchGate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// Kemija u industriji 62, 5-6</w:t>
      </w:r>
      <w:r w:rsidRPr="00E5292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(2013)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E5292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183-184. </w:t>
      </w:r>
      <w:r w:rsidR="006500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[citirano: 2021-11-02]. Dostupno na: </w:t>
      </w:r>
      <w:hyperlink r:id="rId4" w:history="1">
        <w:r w:rsidRPr="0089307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https://hrcak.srce.hr/101572</w:t>
        </w:r>
      </w:hyperlink>
    </w:p>
    <w:p w:rsidR="00E52926" w:rsidRDefault="00E52926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52926" w:rsidRPr="006942D6" w:rsidRDefault="00E52926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Šalamon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Cindori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B. </w:t>
      </w:r>
      <w:r w:rsidRPr="00E5292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 naših knjižnica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E5292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Trebaju li knjižnicama društvene mreže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E5292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iskustvo Nacionalne i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veučilišne knjižnice u Zagrebu. // Kemija u industriji 60, 11(2011),</w:t>
      </w:r>
      <w:r w:rsidRPr="00E5292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562-563</w:t>
      </w:r>
      <w:r w:rsidR="006500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[citirano: 2021-11-02]. Dostupno 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 </w:t>
      </w:r>
      <w:r w:rsidRPr="00E5292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https://hrcak.srce.hr/73120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B6ADB" w:rsidRPr="006942D6" w:rsidRDefault="00AB6ADB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2012.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D25B3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Banek Zorica, Mihaela; Tomislav Ivanjko. Knjižnice, studenti i društvene mreže : ispitivanje informacijskih navika studenata</w:t>
      </w:r>
      <w:r w:rsidR="008C3C34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// Zbornik radova 4. međunarodne konferencije BAM 2010 : Evropske smjernice za saradnju biblioteka arhiva i muzeja : informacijske ustanove za 21. stoljeće. Sarajevo : Asocijacija informacijskih stručnjaka - biblioteka</w:t>
      </w:r>
      <w:r w:rsidR="008C3C34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ra, arhivista i </w:t>
      </w:r>
      <w:proofErr w:type="spellStart"/>
      <w:r w:rsidR="008C3C34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muzeologa</w:t>
      </w:r>
      <w:proofErr w:type="spellEnd"/>
      <w:r w:rsidR="008C3C34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, 2012,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135-143.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Banek Zorica, Mihaela; Tomislav Ivanjko; Maja Benčec. Croatian libraries on Facebook : content analysis. // 35th International Convention MIPRO 2012 : Computers in Education. Rijeka : Croatian Society for Information and Communication Technology, Electroni</w:t>
      </w:r>
      <w:r w:rsidR="00DB7A6C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cs and Microelectronics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, 2012. Str. 1316-1320.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Banek Zorica, Mihaela; Tomislav Ivanjko; Maja Benčec. Socia</w:t>
      </w:r>
      <w:r w:rsidR="008C3C34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 networking and libraries. // </w:t>
      </w:r>
      <w:proofErr w:type="spellStart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Proceedings</w:t>
      </w:r>
      <w:proofErr w:type="spellEnd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of</w:t>
      </w:r>
      <w:proofErr w:type="spellEnd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the</w:t>
      </w:r>
      <w:proofErr w:type="spellEnd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IADIS international conference</w:t>
      </w:r>
      <w:r w:rsidR="008C3C34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e-Society 2012. Berlin : IADIS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, 2012. Str. 511-515.</w:t>
      </w:r>
    </w:p>
    <w:p w:rsidR="006942D6" w:rsidRPr="006942D6" w:rsidRDefault="006942D6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42D6" w:rsidRPr="006942D6" w:rsidRDefault="006942D6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Cvek, Marija. Promocija narodnih knjižnica putem društvenih mreža : diplomski rad</w:t>
      </w:r>
      <w:r w:rsidRPr="006942D6">
        <w:rPr>
          <w:rFonts w:ascii="Times New Roman" w:hAnsi="Times New Roman" w:cs="Times New Roman"/>
          <w:sz w:val="24"/>
          <w:szCs w:val="24"/>
        </w:rPr>
        <w:t>. Osijek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Sveučilište Josipa </w:t>
      </w:r>
      <w:proofErr w:type="spellStart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Jurja</w:t>
      </w:r>
      <w:proofErr w:type="spellEnd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Strossmayera u Osijeku, Filozofski fakultet</w:t>
      </w:r>
      <w:r w:rsidR="006500F7">
        <w:rPr>
          <w:rFonts w:ascii="Times New Roman" w:eastAsia="Times New Roman" w:hAnsi="Times New Roman" w:cs="Times New Roman"/>
          <w:sz w:val="24"/>
          <w:szCs w:val="24"/>
          <w:lang w:eastAsia="hr-HR"/>
        </w:rPr>
        <w:t>. [citirano: 2021-11-02]. Dostupno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https://repozitorij.ffos.hr/islandora/object/ffos%3A1808/datastream/PDF/view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Hebrang Grgić, Ivana; Dorja Mučnjak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 Croatian and Irish public libraries on Facebook.  // Qualitative and Quantitative Methods in Libraries 3, 2012. 267-275</w:t>
      </w:r>
      <w:r w:rsidR="006500F7">
        <w:rPr>
          <w:rFonts w:ascii="Times New Roman" w:eastAsia="Times New Roman" w:hAnsi="Times New Roman" w:cs="Times New Roman"/>
          <w:sz w:val="24"/>
          <w:szCs w:val="24"/>
          <w:lang w:eastAsia="hr-HR"/>
        </w:rPr>
        <w:t>. [citirano: 2021-11-02]. Dostupno na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5" w:history="1">
        <w:r w:rsidR="008D25B3" w:rsidRPr="006942D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http://www.qqml.net/papers/December_2012_Issue/5QQML_Journal_2012_Hebrang_Grgic-Mucnjak_3_267-275.pdf</w:t>
        </w:r>
      </w:hyperlink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Holcer, Dunja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 Lokalna zajednica i knjižnice : komunikacija na obostranu korist. // Knjižnica, komunikacijsko i multikulturalno središte lokalne zajednice : zbornik radova.  Zagreb : Nacionalna i sveučilišna knjižnica, 2012. Str. 63-70.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Mučnjak, Dorja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 Društvene mreže i knjižnice</w:t>
      </w:r>
      <w:r w:rsidR="009537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etičko pitanje // Knjižničar/ka : časopis Knjižničarskog </w:t>
      </w:r>
      <w:r w:rsidR="008C3C34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društva Rijeka 3, 3(2012), 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94-126.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Mučnjak, Dorja; Ivana Hebrang Grgić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 Libraries and librarians on Facebook : professional vs personal involvment. // Proceedings of the IADIS international conference : Web Based Communities and Social Media 2012 : Colaborative technologies 2012. Lisbon : International Association for Development of the Information Society, 2012. Str. 160-164.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Pšenica, Davorka. Društvene mreže : nova komunikacijska paradigma ili samo trend i nova ovisnost</w:t>
      </w:r>
      <w:r w:rsidR="008D25B3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// Knjižnica, komunikacijsko i multikulturalno središte lok</w:t>
      </w:r>
      <w:r w:rsidR="008D25B3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alne zajednice : zbornik radova.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Zagreb : Nacionalna i sveučilišna knjižnica, 2012. Str. 89-98.</w:t>
      </w:r>
    </w:p>
    <w:p w:rsidR="00AB6ADB" w:rsidRPr="006942D6" w:rsidRDefault="00AB6ADB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6ADB" w:rsidRPr="006942D6" w:rsidRDefault="00AB6ADB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2013.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Hebrang Grgić, Ivana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 „Facebook knjižničar“ : umijeće komuniciranja na društvenim mrežama</w:t>
      </w:r>
      <w:r w:rsidR="008C3C34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//</w:t>
      </w:r>
      <w:r w:rsidR="009537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Slobodan pristup informacijama 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: 12. okrugli stol : zbornik radova.  Zagreb : Hrvatsko knjižničarsko društvo, 2013. Str. 33-46.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Hebrang Grgić, Ivana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 Croatian school libraries on Facebook : meeting the needs of young library users. // New Libra</w:t>
      </w:r>
      <w:r w:rsidR="008C3C34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ry World. 114, 9/10(2013), 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416-427.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Hebrang Grgić, Ivana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 Knjižnice i knjižničari na Facebooku : kako iskoristiti prednosti i izbjeći zamke? // Svezak : časopis Društva knjižničara Bilogore, Podravine i Kalničkog prigorja 15</w:t>
      </w:r>
      <w:r w:rsidR="00DB7A6C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2013</w:t>
      </w:r>
      <w:r w:rsidR="008C3C34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8-11.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Hebrang Grgić, Ivana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 Social networking sites, libraries, users. // Library, information and cultural heritage management : textbook : ERASMUS intensive program LibCMASS / ur. Tania Todorova. Sofia : State University of Library Sutdies and Information Technologies, 2013. Str. 177-183.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Miškić, Lucija. Biti ili ne biti na društvenim mrežama : to je pitanje! // Svezak : časopis Društva knjižničara Bilogore, Podravine i Ka</w:t>
      </w:r>
      <w:r w:rsidR="008C3C34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lničkog prigorja, 15(2013), 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12-13.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Pšenica, Davorka; Breza Šalamon-Cindori; Darjan Vlahov. Novi oblici komunikacije knjižnica u </w:t>
      </w:r>
      <w:proofErr w:type="spellStart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online</w:t>
      </w:r>
      <w:proofErr w:type="spellEnd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okruženju</w:t>
      </w:r>
      <w:r w:rsidR="001436A5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// Slobodan pristup informacijama : 12. okrugli stol : zbornik radova.  Zagreb : Hrvatsko knjižničarsko društvo, 2013. Str. 24-32.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49D1" w:rsidRPr="006942D6" w:rsidRDefault="005349D1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Stropnik, Alka. Knjižnica za nove generacije : virtualni sadržaji i usluge za mlade. Zagreb : Hrvatsko knjižničarsko društvo, 2013.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Zović, Irides. Glas za Facebook : društvene mreže kao medij komunikacije. // Slobodan pristup informacijama : 12. okrugli stol : zbornik radova.  Zagreb : Hrvatsko knjižničarsko društvo, 2013. Str. 73-83. </w:t>
      </w:r>
    </w:p>
    <w:p w:rsidR="004E412E" w:rsidRPr="006942D6" w:rsidRDefault="004E412E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B6ADB" w:rsidRPr="006942D6" w:rsidRDefault="004E412E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2014.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E412E" w:rsidRPr="006942D6" w:rsidRDefault="004E412E" w:rsidP="008D25B3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2D6">
        <w:rPr>
          <w:rFonts w:ascii="Times New Roman" w:hAnsi="Times New Roman" w:cs="Times New Roman"/>
          <w:sz w:val="24"/>
          <w:szCs w:val="24"/>
        </w:rPr>
        <w:t>Majcen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Linn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, Olga. </w:t>
      </w:r>
      <w:hyperlink r:id="rId6" w:history="1">
        <w:r w:rsidRPr="006942D6">
          <w:rPr>
            <w:rFonts w:ascii="Times New Roman" w:hAnsi="Times New Roman" w:cs="Times New Roman"/>
            <w:sz w:val="24"/>
            <w:szCs w:val="24"/>
          </w:rPr>
          <w:t>Prisutnost hrvatskih knjižnica na društvenoj mreži</w:t>
        </w:r>
        <w:r w:rsidR="008D25B3" w:rsidRPr="006942D6">
          <w:rPr>
            <w:rFonts w:ascii="Times New Roman" w:hAnsi="Times New Roman" w:cs="Times New Roman"/>
            <w:sz w:val="24"/>
            <w:szCs w:val="24"/>
          </w:rPr>
          <w:t xml:space="preserve"> Facebook u razdoblju od 2012.-</w:t>
        </w:r>
        <w:r w:rsidRPr="006942D6">
          <w:rPr>
            <w:rFonts w:ascii="Times New Roman" w:hAnsi="Times New Roman" w:cs="Times New Roman"/>
            <w:sz w:val="24"/>
            <w:szCs w:val="24"/>
          </w:rPr>
          <w:t>2014.</w:t>
        </w:r>
      </w:hyperlink>
      <w:r w:rsidR="001436A5" w:rsidRPr="006942D6">
        <w:rPr>
          <w:rFonts w:ascii="Times New Roman" w:hAnsi="Times New Roman" w:cs="Times New Roman"/>
          <w:sz w:val="24"/>
          <w:szCs w:val="24"/>
        </w:rPr>
        <w:t xml:space="preserve"> : d</w:t>
      </w:r>
      <w:r w:rsidRPr="006942D6">
        <w:rPr>
          <w:rFonts w:ascii="Times New Roman" w:hAnsi="Times New Roman" w:cs="Times New Roman"/>
          <w:sz w:val="24"/>
          <w:szCs w:val="24"/>
        </w:rPr>
        <w:t>iplomski rad. Zagreb : Filozofski fakultet, 2014</w:t>
      </w:r>
      <w:r w:rsidR="006500F7">
        <w:rPr>
          <w:rFonts w:ascii="Times New Roman" w:hAnsi="Times New Roman" w:cs="Times New Roman"/>
          <w:sz w:val="24"/>
          <w:szCs w:val="24"/>
        </w:rPr>
        <w:t>. [citirano: 2021-11-02]. Dostupno na</w:t>
      </w:r>
      <w:r w:rsidR="003B4801" w:rsidRPr="006942D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D25B3" w:rsidRPr="006942D6">
          <w:rPr>
            <w:rStyle w:val="Hyperlink"/>
            <w:rFonts w:ascii="Times New Roman" w:hAnsi="Times New Roman" w:cs="Times New Roman"/>
            <w:sz w:val="24"/>
            <w:szCs w:val="24"/>
          </w:rPr>
          <w:t>http://darhiv.ffzg.unizg.hr/5006/</w:t>
        </w:r>
      </w:hyperlink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E412E" w:rsidRPr="006942D6" w:rsidRDefault="004E412E" w:rsidP="008D25B3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Mikec, Valentina. </w:t>
      </w:r>
      <w:hyperlink r:id="rId8" w:history="1">
        <w:r w:rsidRPr="006942D6">
          <w:rPr>
            <w:rFonts w:ascii="Times New Roman" w:hAnsi="Times New Roman" w:cs="Times New Roman"/>
            <w:sz w:val="24"/>
            <w:szCs w:val="24"/>
          </w:rPr>
          <w:t>Knjižnice i društvene mreže : primjer Knjižnice i čitaonice „Fran Galović“ Koprivnica</w:t>
        </w:r>
      </w:hyperlink>
      <w:r w:rsidRPr="006942D6">
        <w:rPr>
          <w:rFonts w:ascii="Times New Roman" w:hAnsi="Times New Roman" w:cs="Times New Roman"/>
          <w:sz w:val="24"/>
          <w:szCs w:val="24"/>
        </w:rPr>
        <w:t xml:space="preserve"> : završni rad preddiplomskog studija. </w:t>
      </w:r>
      <w:r w:rsidR="004135FD" w:rsidRPr="006942D6">
        <w:rPr>
          <w:rFonts w:ascii="Times New Roman" w:hAnsi="Times New Roman" w:cs="Times New Roman"/>
          <w:sz w:val="24"/>
          <w:szCs w:val="24"/>
        </w:rPr>
        <w:t>Zagreb : Filozofski fakultet, 2014</w:t>
      </w:r>
      <w:r w:rsidR="006500F7">
        <w:rPr>
          <w:rFonts w:ascii="Times New Roman" w:hAnsi="Times New Roman" w:cs="Times New Roman"/>
          <w:sz w:val="24"/>
          <w:szCs w:val="24"/>
        </w:rPr>
        <w:t>. [citirano: 2021-11-02]. Dostupno na</w:t>
      </w:r>
      <w:r w:rsidR="003B4801" w:rsidRPr="006942D6">
        <w:rPr>
          <w:rFonts w:ascii="Times New Roman" w:hAnsi="Times New Roman" w:cs="Times New Roman"/>
          <w:sz w:val="24"/>
          <w:szCs w:val="24"/>
        </w:rPr>
        <w:t>: http://darhiv.ffzg.unizg.hr/6059/</w:t>
      </w:r>
    </w:p>
    <w:p w:rsidR="004135FD" w:rsidRPr="006942D6" w:rsidRDefault="004135FD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B6ADB" w:rsidRPr="006942D6" w:rsidRDefault="00AB6ADB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2015.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Hebrang Grgić, Ivana; </w:t>
      </w:r>
      <w:proofErr w:type="spellStart"/>
      <w:r w:rsidR="001436A5"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Dorja</w:t>
      </w:r>
      <w:proofErr w:type="spellEnd"/>
      <w:r w:rsidR="001436A5"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Mučnjak</w:t>
      </w:r>
      <w:proofErr w:type="spellEnd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 Social networking phenomenon and its use in libraries = Fenomen društvenih mreža i njegova primjena u knjižnicama</w:t>
      </w:r>
      <w:r w:rsidR="008D25B3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// </w:t>
      </w:r>
      <w:proofErr w:type="spellStart"/>
      <w:r w:rsidR="008D25B3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Croatian</w:t>
      </w:r>
      <w:proofErr w:type="spellEnd"/>
      <w:r w:rsidR="008D25B3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D25B3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Jorunal</w:t>
      </w:r>
      <w:proofErr w:type="spellEnd"/>
      <w:r w:rsidR="008D25B3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D25B3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of</w:t>
      </w:r>
      <w:proofErr w:type="spellEnd"/>
      <w:r w:rsidR="008D25B3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D25B3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Education</w:t>
      </w:r>
      <w:proofErr w:type="spellEnd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1, </w:t>
      </w:r>
      <w:r w:rsidR="001436A5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17(2015), 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217-241.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Holcer, Dunja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 Hrvatske narodne knjižnice i društvene mreže : doktorski rad. Zagreb : Filozofski fakultet, 2015.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Holcer, Dunja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 Knjižnice i knjižničari u okruženju weba 2.0</w:t>
      </w:r>
      <w:r w:rsidR="001436A5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36A5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// Bibliotekar. 1-2(2015), 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20-33.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Holcer</w:t>
      </w:r>
      <w:proofErr w:type="spellEnd"/>
      <w:r w:rsidRPr="006942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Dunja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Social networks and </w:t>
      </w:r>
      <w:proofErr w:type="spellStart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media</w:t>
      </w:r>
      <w:proofErr w:type="spellEnd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and</w:t>
      </w:r>
      <w:proofErr w:type="spellEnd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information</w:t>
      </w:r>
      <w:proofErr w:type="spellEnd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literacy</w:t>
      </w:r>
      <w:proofErr w:type="spellEnd"/>
      <w:r w:rsidR="001436A5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// Zbornik radova XII međunarodne naučne konferencije „Informacijska pismenost na zapadnom Balkanu : Jun na Uni“ = Proceedings 12th international scientific conference „Western Balkan information literacy : June on Una river“ / urednici Ratko Knježević, Nikola Findrik. Bihać : Kantonalna i univerzitetska biblioteka Bihać, 2015. Str. 87- 94</w:t>
      </w:r>
      <w:r w:rsidR="008D25B3"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6157" w:rsidRPr="006942D6" w:rsidRDefault="00D46157" w:rsidP="008D25B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>Umreženi : društvene mreže i knjižnice u Hrvatskoj / uredila Breza Šalamon Cindori. Zagreb : Nacionalna i sveučilišna knjižnica, 2015</w:t>
      </w:r>
      <w:r w:rsidR="006500F7">
        <w:rPr>
          <w:rFonts w:ascii="Times New Roman" w:eastAsia="Times New Roman" w:hAnsi="Times New Roman" w:cs="Times New Roman"/>
          <w:sz w:val="24"/>
          <w:szCs w:val="24"/>
          <w:lang w:eastAsia="hr-HR"/>
        </w:rPr>
        <w:t>. [citirano: 2021-11-02]. Dostupno na</w:t>
      </w:r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9" w:history="1">
        <w:r w:rsidRPr="006942D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http://www.nsk.hr/wp-content/uploads/2015/04/Umrezeni-drustvene-mreze-i-knjiznice-u-Hrvatskoj.pdf</w:t>
        </w:r>
      </w:hyperlink>
      <w:r w:rsidRPr="0069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723EC" w:rsidRPr="006942D6" w:rsidRDefault="007723EC" w:rsidP="008D25B3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D25B3" w:rsidRPr="006942D6" w:rsidRDefault="008D25B3" w:rsidP="008D25B3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135FD" w:rsidRPr="006942D6" w:rsidRDefault="004135FD" w:rsidP="008D25B3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2016.</w:t>
      </w:r>
    </w:p>
    <w:p w:rsidR="002805BE" w:rsidRPr="006942D6" w:rsidRDefault="002805BE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805BE" w:rsidRDefault="002805BE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2D6">
        <w:rPr>
          <w:rFonts w:ascii="Times New Roman" w:hAnsi="Times New Roman" w:cs="Times New Roman"/>
          <w:sz w:val="24"/>
          <w:szCs w:val="24"/>
        </w:rPr>
        <w:t>Duić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, Mirko.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participative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libraries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Facebook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group „Zagreb kakav je bio nekada“ (Zagreb as it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). //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Libellarium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9, 2(2016), 231-250.</w:t>
      </w:r>
    </w:p>
    <w:p w:rsidR="002805BE" w:rsidRPr="006942D6" w:rsidRDefault="002805BE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805BE" w:rsidRDefault="002805BE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2D6">
        <w:rPr>
          <w:rFonts w:ascii="Times New Roman" w:hAnsi="Times New Roman" w:cs="Times New Roman"/>
          <w:sz w:val="24"/>
          <w:szCs w:val="24"/>
        </w:rPr>
        <w:t>Duić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, Mirko.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: use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Facebook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Croatian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libraries. //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: 4th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, ECIL 2016 / S. </w:t>
      </w:r>
      <w:proofErr w:type="spellStart"/>
      <w:r w:rsidRPr="006942D6">
        <w:rPr>
          <w:rFonts w:ascii="Times New Roman" w:hAnsi="Times New Roman" w:cs="Times New Roman"/>
          <w:iCs/>
          <w:sz w:val="24"/>
          <w:szCs w:val="24"/>
        </w:rPr>
        <w:t>Kurbano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>˘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glu</w:t>
      </w:r>
      <w:proofErr w:type="spellEnd"/>
      <w:r w:rsidR="002E5B97">
        <w:rPr>
          <w:rFonts w:ascii="Times New Roman" w:hAnsi="Times New Roman" w:cs="Times New Roman"/>
          <w:sz w:val="24"/>
          <w:szCs w:val="24"/>
        </w:rPr>
        <w:t xml:space="preserve">, </w:t>
      </w:r>
      <w:r w:rsidRPr="006942D6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Boustany</w:t>
      </w:r>
      <w:proofErr w:type="spellEnd"/>
      <w:r w:rsidR="002E5B97">
        <w:rPr>
          <w:rFonts w:ascii="Times New Roman" w:hAnsi="Times New Roman" w:cs="Times New Roman"/>
          <w:sz w:val="24"/>
          <w:szCs w:val="24"/>
        </w:rPr>
        <w:t>,</w:t>
      </w:r>
      <w:r w:rsidRPr="006942D6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Špiranec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et al. (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.). Prag :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>, 2016. Str. 190-201.</w:t>
      </w:r>
    </w:p>
    <w:p w:rsidR="002805BE" w:rsidRPr="006942D6" w:rsidRDefault="002805BE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805BE" w:rsidRPr="006942D6" w:rsidRDefault="002805BE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2D6">
        <w:rPr>
          <w:rFonts w:ascii="Times New Roman" w:hAnsi="Times New Roman" w:cs="Times New Roman"/>
          <w:sz w:val="24"/>
          <w:szCs w:val="24"/>
        </w:rPr>
        <w:t>Duić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, Mirko; Paula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Džapo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nedia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networking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on Facebook :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. //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: 4th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, ECIL 2016 / S. </w:t>
      </w:r>
      <w:proofErr w:type="spellStart"/>
      <w:r w:rsidRPr="006942D6">
        <w:rPr>
          <w:rFonts w:ascii="Times New Roman" w:hAnsi="Times New Roman" w:cs="Times New Roman"/>
          <w:iCs/>
          <w:sz w:val="24"/>
          <w:szCs w:val="24"/>
        </w:rPr>
        <w:t>Kurbano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>˘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glu</w:t>
      </w:r>
      <w:proofErr w:type="spellEnd"/>
      <w:r w:rsidR="002E5B97">
        <w:rPr>
          <w:rFonts w:ascii="Times New Roman" w:hAnsi="Times New Roman" w:cs="Times New Roman"/>
          <w:sz w:val="24"/>
          <w:szCs w:val="24"/>
        </w:rPr>
        <w:t>,</w:t>
      </w:r>
      <w:r w:rsidRPr="006942D6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Boustany</w:t>
      </w:r>
      <w:proofErr w:type="spellEnd"/>
      <w:r w:rsidR="002E5B97">
        <w:rPr>
          <w:rFonts w:ascii="Times New Roman" w:hAnsi="Times New Roman" w:cs="Times New Roman"/>
          <w:sz w:val="24"/>
          <w:szCs w:val="24"/>
        </w:rPr>
        <w:t>,</w:t>
      </w:r>
      <w:r w:rsidRPr="006942D6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Špiranec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et al. (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.). Prag :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>, 2016. Str. 157-168.</w:t>
      </w:r>
    </w:p>
    <w:p w:rsidR="00040074" w:rsidRDefault="00040074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11620" w:rsidRPr="006942D6" w:rsidRDefault="00C11620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Šiptar, Dejan. </w:t>
      </w:r>
      <w:hyperlink r:id="rId10" w:history="1">
        <w:r w:rsidRPr="006942D6">
          <w:rPr>
            <w:rFonts w:ascii="Times New Roman" w:hAnsi="Times New Roman" w:cs="Times New Roman"/>
            <w:sz w:val="24"/>
            <w:szCs w:val="24"/>
          </w:rPr>
          <w:t>Društvene mreže u školskim knjižnicama : potencijal i stvarnost</w:t>
        </w:r>
      </w:hyperlink>
      <w:r w:rsidRPr="006942D6">
        <w:rPr>
          <w:rFonts w:ascii="Times New Roman" w:hAnsi="Times New Roman" w:cs="Times New Roman"/>
          <w:sz w:val="24"/>
          <w:szCs w:val="24"/>
        </w:rPr>
        <w:t xml:space="preserve"> : diplomski rad. Zagreb : Filozofski fakultet, 2016</w:t>
      </w:r>
      <w:r w:rsidR="006500F7">
        <w:rPr>
          <w:rFonts w:ascii="Times New Roman" w:hAnsi="Times New Roman" w:cs="Times New Roman"/>
          <w:sz w:val="24"/>
          <w:szCs w:val="24"/>
        </w:rPr>
        <w:t>. [citirano: 2021-11-02]. Dostupno na</w:t>
      </w:r>
      <w:r w:rsidRPr="006942D6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6942D6">
          <w:rPr>
            <w:rStyle w:val="Hyperlink"/>
            <w:rFonts w:ascii="Times New Roman" w:hAnsi="Times New Roman" w:cs="Times New Roman"/>
            <w:sz w:val="24"/>
            <w:szCs w:val="24"/>
          </w:rPr>
          <w:t>http://darhiv.ffzg.unizg.hr/6878/</w:t>
        </w:r>
      </w:hyperlink>
    </w:p>
    <w:p w:rsidR="00040074" w:rsidRDefault="00040074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11620" w:rsidRPr="006942D6" w:rsidRDefault="00C11620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40074" w:rsidRPr="006942D6" w:rsidRDefault="00040074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2017.</w:t>
      </w:r>
    </w:p>
    <w:p w:rsidR="00040074" w:rsidRPr="006942D6" w:rsidRDefault="00040074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40074" w:rsidRPr="006942D6" w:rsidRDefault="00040074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2D6">
        <w:rPr>
          <w:rFonts w:ascii="Times New Roman" w:hAnsi="Times New Roman" w:cs="Times New Roman"/>
          <w:sz w:val="24"/>
          <w:szCs w:val="24"/>
        </w:rPr>
        <w:t>Džapo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, Paula; </w:t>
      </w:r>
      <w:r w:rsidR="001436A5" w:rsidRPr="006942D6">
        <w:rPr>
          <w:rFonts w:ascii="Times New Roman" w:hAnsi="Times New Roman" w:cs="Times New Roman"/>
          <w:sz w:val="24"/>
          <w:szCs w:val="24"/>
        </w:rPr>
        <w:t xml:space="preserve">Mirko </w:t>
      </w:r>
      <w:proofErr w:type="spellStart"/>
      <w:r w:rsidR="001436A5" w:rsidRPr="006942D6">
        <w:rPr>
          <w:rFonts w:ascii="Times New Roman" w:hAnsi="Times New Roman" w:cs="Times New Roman"/>
          <w:sz w:val="24"/>
          <w:szCs w:val="24"/>
        </w:rPr>
        <w:t>Duić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on Facebook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1436A5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. // MIPRO 2017 : 40th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jubilee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/ </w:t>
      </w:r>
      <w:r w:rsidR="001436A5" w:rsidRPr="006942D6">
        <w:rPr>
          <w:rFonts w:ascii="Times New Roman" w:hAnsi="Times New Roman" w:cs="Times New Roman"/>
          <w:sz w:val="24"/>
          <w:szCs w:val="24"/>
        </w:rPr>
        <w:t xml:space="preserve">Petar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Biljanović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>.). Rijeka</w:t>
      </w:r>
      <w:r w:rsidR="001436A5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Croatian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, Electronics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Microelectronics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: MIPRO, 2017. Str. 924-929.</w:t>
      </w:r>
    </w:p>
    <w:p w:rsidR="00333697" w:rsidRPr="006942D6" w:rsidRDefault="00333697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33697" w:rsidRPr="006942D6" w:rsidRDefault="00333697" w:rsidP="008D25B3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Holcer, Dunja. Smjernice za razvijanje usluga i korištenje društvenih mreža u narodnim knjižnicama. // Vjesnik Bibliotekara Hrvatske 60, 4(2017), 147-159</w:t>
      </w:r>
      <w:r w:rsidR="006500F7">
        <w:rPr>
          <w:rFonts w:ascii="Times New Roman" w:hAnsi="Times New Roman" w:cs="Times New Roman"/>
          <w:sz w:val="24"/>
          <w:szCs w:val="24"/>
        </w:rPr>
        <w:t>. [citirano: 2021-11-02]. Dostupno na</w:t>
      </w:r>
      <w:r w:rsidRPr="006942D6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6942D6">
          <w:rPr>
            <w:rFonts w:ascii="Times New Roman" w:hAnsi="Times New Roman" w:cs="Times New Roman"/>
            <w:sz w:val="24"/>
            <w:szCs w:val="24"/>
          </w:rPr>
          <w:t>http://www.hkdrustvo.hr/vjesnik-bibliotekara-hrvatske/index.php/vbh/article/view/494/550</w:t>
        </w:r>
      </w:hyperlink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94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697" w:rsidRDefault="00333697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35E9D" w:rsidRDefault="00635E9D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</w:t>
      </w:r>
    </w:p>
    <w:p w:rsidR="00635E9D" w:rsidRDefault="00635E9D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35E9D" w:rsidRDefault="00971D96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Basarić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Vanja. </w:t>
      </w:r>
      <w:r w:rsidRPr="00971D96">
        <w:rPr>
          <w:rFonts w:ascii="Times New Roman" w:hAnsi="Times New Roman" w:cs="Times New Roman"/>
          <w:sz w:val="24"/>
          <w:szCs w:val="24"/>
        </w:rPr>
        <w:t>Utjecaj društvenih mreža na knjižnično poslovanje i povećanje broja korisnika putem praćenja korisničkih navika (</w:t>
      </w:r>
      <w:proofErr w:type="spellStart"/>
      <w:r w:rsidRPr="00971D9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971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96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971D96">
        <w:rPr>
          <w:rFonts w:ascii="Times New Roman" w:hAnsi="Times New Roman" w:cs="Times New Roman"/>
          <w:sz w:val="24"/>
          <w:szCs w:val="24"/>
        </w:rPr>
        <w:t xml:space="preserve"> i Facebook </w:t>
      </w:r>
      <w:proofErr w:type="spellStart"/>
      <w:r w:rsidRPr="00971D96">
        <w:rPr>
          <w:rFonts w:ascii="Times New Roman" w:hAnsi="Times New Roman" w:cs="Times New Roman"/>
          <w:sz w:val="24"/>
          <w:szCs w:val="24"/>
        </w:rPr>
        <w:t>inshigts</w:t>
      </w:r>
      <w:proofErr w:type="spellEnd"/>
      <w:r w:rsidRPr="00971D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: d</w:t>
      </w:r>
      <w:r w:rsidRPr="00971D96">
        <w:rPr>
          <w:rFonts w:ascii="Times New Roman" w:hAnsi="Times New Roman" w:cs="Times New Roman"/>
          <w:sz w:val="24"/>
          <w:szCs w:val="24"/>
        </w:rPr>
        <w:t>iplomski rad</w:t>
      </w:r>
      <w:r>
        <w:rPr>
          <w:rFonts w:ascii="Times New Roman" w:hAnsi="Times New Roman" w:cs="Times New Roman"/>
          <w:sz w:val="24"/>
          <w:szCs w:val="24"/>
        </w:rPr>
        <w:t>. Osijek :</w:t>
      </w:r>
      <w:r w:rsidRPr="00971D96">
        <w:rPr>
          <w:rFonts w:ascii="Times New Roman" w:hAnsi="Times New Roman" w:cs="Times New Roman"/>
          <w:sz w:val="24"/>
          <w:szCs w:val="24"/>
        </w:rPr>
        <w:t xml:space="preserve"> Sveučilište Josipa </w:t>
      </w:r>
      <w:proofErr w:type="spellStart"/>
      <w:r w:rsidRPr="00971D96">
        <w:rPr>
          <w:rFonts w:ascii="Times New Roman" w:hAnsi="Times New Roman" w:cs="Times New Roman"/>
          <w:sz w:val="24"/>
          <w:szCs w:val="24"/>
        </w:rPr>
        <w:t>Jurja</w:t>
      </w:r>
      <w:proofErr w:type="spellEnd"/>
      <w:r w:rsidRPr="00971D96">
        <w:rPr>
          <w:rFonts w:ascii="Times New Roman" w:hAnsi="Times New Roman" w:cs="Times New Roman"/>
          <w:sz w:val="24"/>
          <w:szCs w:val="24"/>
        </w:rPr>
        <w:t xml:space="preserve"> Strossmayera u Osijeku, Akademija za umjetnost i kulturu u Osijeku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D9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6500F7">
        <w:rPr>
          <w:rFonts w:ascii="Times New Roman" w:hAnsi="Times New Roman" w:cs="Times New Roman"/>
          <w:sz w:val="24"/>
          <w:szCs w:val="24"/>
        </w:rPr>
        <w:t>. [citirano: 2021-11-02]. Dostupno 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1D9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893074">
          <w:rPr>
            <w:rStyle w:val="Hyperlink"/>
            <w:rFonts w:ascii="Times New Roman" w:hAnsi="Times New Roman" w:cs="Times New Roman"/>
            <w:sz w:val="24"/>
            <w:szCs w:val="24"/>
          </w:rPr>
          <w:t>https://repozitorij.aukos.unios.hr/islandora/object/aukos:173/datastream/PDF/download</w:t>
        </w:r>
      </w:hyperlink>
    </w:p>
    <w:p w:rsidR="00971D96" w:rsidRDefault="00971D96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1BA1" w:rsidRDefault="00BE1BA1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1BA1" w:rsidRDefault="00BE1BA1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</w:t>
      </w:r>
    </w:p>
    <w:p w:rsidR="00BE1BA1" w:rsidRDefault="00BE1BA1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1BA1" w:rsidRPr="00BE1BA1" w:rsidRDefault="00BE1BA1" w:rsidP="008D25B3">
      <w:pPr>
        <w:pStyle w:val="PlainText"/>
        <w:spacing w:line="360" w:lineRule="auto"/>
        <w:contextualSpacing/>
        <w:mirrorIndents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Jukica</w:t>
      </w:r>
      <w:proofErr w:type="spellEnd"/>
      <w:r>
        <w:rPr>
          <w:rFonts w:ascii="Times New Roman" w:hAnsi="Times New Roman" w:cs="Times New Roman"/>
          <w:sz w:val="24"/>
          <w:szCs w:val="24"/>
        </w:rPr>
        <w:t>, Davorka;</w:t>
      </w:r>
      <w:r w:rsidRPr="00BE1BA1">
        <w:rPr>
          <w:rFonts w:ascii="Times New Roman" w:hAnsi="Times New Roman" w:cs="Times New Roman"/>
          <w:sz w:val="24"/>
          <w:szCs w:val="24"/>
        </w:rPr>
        <w:t xml:space="preserve"> Marija Šimunović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1BA1">
        <w:rPr>
          <w:rFonts w:ascii="Times New Roman" w:hAnsi="Times New Roman" w:cs="Times New Roman"/>
          <w:sz w:val="24"/>
          <w:szCs w:val="24"/>
        </w:rPr>
        <w:t xml:space="preserve"> Korištenje društvenih mreža u visokoškolskim i specijalnim knjižnicama u Hrvatskoj s osvrtom na knjižnice u Sloveniji i Austriji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1BA1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</w:t>
      </w:r>
      <w:r w:rsidR="006500F7">
        <w:rPr>
          <w:rFonts w:ascii="Times New Roman" w:hAnsi="Times New Roman" w:cs="Times New Roman"/>
          <w:sz w:val="24"/>
          <w:szCs w:val="24"/>
        </w:rPr>
        <w:t xml:space="preserve"> 1</w:t>
      </w:r>
      <w:r w:rsidRPr="00BE1BA1">
        <w:rPr>
          <w:rFonts w:ascii="Times New Roman" w:hAnsi="Times New Roman" w:cs="Times New Roman"/>
          <w:sz w:val="24"/>
          <w:szCs w:val="24"/>
        </w:rPr>
        <w:t>5. dani specijalnih i visokoškolskih knjižnica: Knjižnice: kamo i kako dalje?</w:t>
      </w:r>
      <w:r w:rsidR="006500F7">
        <w:rPr>
          <w:rFonts w:ascii="Times New Roman" w:hAnsi="Times New Roman" w:cs="Times New Roman"/>
          <w:sz w:val="24"/>
          <w:szCs w:val="24"/>
        </w:rPr>
        <w:t xml:space="preserve"> </w:t>
      </w:r>
      <w:r w:rsidRPr="00BE1BA1">
        <w:rPr>
          <w:rFonts w:ascii="Times New Roman" w:hAnsi="Times New Roman" w:cs="Times New Roman"/>
          <w:sz w:val="24"/>
          <w:szCs w:val="24"/>
        </w:rPr>
        <w:t>: položaj knjižničarske zajednice u sustavu kulture, visokog obrazovanja i znanosti</w:t>
      </w:r>
      <w:r w:rsidR="006500F7">
        <w:rPr>
          <w:rFonts w:ascii="Times New Roman" w:hAnsi="Times New Roman" w:cs="Times New Roman"/>
          <w:sz w:val="24"/>
          <w:szCs w:val="24"/>
        </w:rPr>
        <w:t xml:space="preserve"> </w:t>
      </w:r>
      <w:r w:rsidRPr="00BE1BA1">
        <w:rPr>
          <w:rFonts w:ascii="Times New Roman" w:hAnsi="Times New Roman" w:cs="Times New Roman"/>
          <w:sz w:val="24"/>
          <w:szCs w:val="24"/>
        </w:rPr>
        <w:t xml:space="preserve">: knjižnica kao posrednik znanstvenih i stručnih informacija: Knjižnice. Solidarnost. Društvo / </w:t>
      </w:r>
      <w:proofErr w:type="spellStart"/>
      <w:r w:rsidRPr="00BE1BA1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BE1BA1">
        <w:rPr>
          <w:rFonts w:ascii="Times New Roman" w:hAnsi="Times New Roman" w:cs="Times New Roman"/>
          <w:sz w:val="24"/>
          <w:szCs w:val="24"/>
        </w:rPr>
        <w:t>. D. Mašina Delija i K. Kalanj. Zagreb: Hrvatsko knjižničarsko društvo, 2019. Str.</w:t>
      </w:r>
      <w:r w:rsidR="006500F7">
        <w:rPr>
          <w:rFonts w:ascii="Times New Roman" w:hAnsi="Times New Roman" w:cs="Times New Roman"/>
          <w:sz w:val="24"/>
          <w:szCs w:val="24"/>
        </w:rPr>
        <w:t xml:space="preserve"> 245-255.</w:t>
      </w:r>
    </w:p>
    <w:p w:rsidR="00311D3C" w:rsidRPr="006942D6" w:rsidRDefault="00311D3C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500F7" w:rsidRDefault="006500F7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500F7" w:rsidRDefault="006500F7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500F7" w:rsidRDefault="006500F7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46D87" w:rsidRDefault="00311D3C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lastRenderedPageBreak/>
        <w:t>2020.</w:t>
      </w:r>
    </w:p>
    <w:p w:rsidR="00971D96" w:rsidRDefault="00971D96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71D96" w:rsidRPr="006942D6" w:rsidRDefault="002805BE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Kristina. </w:t>
      </w:r>
      <w:r w:rsidR="00971D96" w:rsidRPr="00971D96">
        <w:rPr>
          <w:rFonts w:ascii="Times New Roman" w:hAnsi="Times New Roman" w:cs="Times New Roman"/>
          <w:sz w:val="24"/>
          <w:szCs w:val="24"/>
        </w:rPr>
        <w:t>Djelovanje knjižni</w:t>
      </w:r>
      <w:r w:rsidR="00971D96">
        <w:rPr>
          <w:rFonts w:ascii="Times New Roman" w:hAnsi="Times New Roman" w:cs="Times New Roman"/>
          <w:sz w:val="24"/>
          <w:szCs w:val="24"/>
        </w:rPr>
        <w:t xml:space="preserve">ca u okruženju društvenih mreža : završni rad. Virovitica : </w:t>
      </w:r>
      <w:r w:rsidR="00971D96" w:rsidRPr="00971D96">
        <w:rPr>
          <w:rFonts w:ascii="Times New Roman" w:hAnsi="Times New Roman" w:cs="Times New Roman"/>
          <w:sz w:val="24"/>
          <w:szCs w:val="24"/>
        </w:rPr>
        <w:t>Veleučilište u Virovitici, 2020</w:t>
      </w:r>
      <w:r w:rsidR="006500F7">
        <w:rPr>
          <w:rFonts w:ascii="Times New Roman" w:hAnsi="Times New Roman" w:cs="Times New Roman"/>
          <w:sz w:val="24"/>
          <w:szCs w:val="24"/>
        </w:rPr>
        <w:t>. [citirano: 2021-11-02]. Dostupno na</w:t>
      </w:r>
      <w:r w:rsidR="00971D96">
        <w:rPr>
          <w:rFonts w:ascii="Times New Roman" w:hAnsi="Times New Roman" w:cs="Times New Roman"/>
          <w:sz w:val="24"/>
          <w:szCs w:val="24"/>
        </w:rPr>
        <w:t xml:space="preserve">: </w:t>
      </w:r>
      <w:r w:rsidR="00971D96" w:rsidRPr="00971D96">
        <w:rPr>
          <w:rFonts w:ascii="Times New Roman" w:hAnsi="Times New Roman" w:cs="Times New Roman"/>
          <w:sz w:val="24"/>
          <w:szCs w:val="24"/>
        </w:rPr>
        <w:t>https://urn.nsk.hr/urn:nbn:hr:165:346766</w:t>
      </w:r>
    </w:p>
    <w:p w:rsidR="00311D3C" w:rsidRPr="006942D6" w:rsidRDefault="00311D3C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2D6">
        <w:rPr>
          <w:rFonts w:ascii="Times New Roman" w:hAnsi="Times New Roman" w:cs="Times New Roman"/>
          <w:sz w:val="24"/>
          <w:szCs w:val="24"/>
        </w:rPr>
        <w:t>Kotromanović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, Mirjana;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Dajana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Horvat; Monika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Čuljak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. Društvene mreže kao most između stvarnog i virtualnog u doba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>. // Knjižničarstvo 24, 1-2(2020), 163-177</w:t>
      </w:r>
      <w:r w:rsidR="006500F7">
        <w:rPr>
          <w:rFonts w:ascii="Times New Roman" w:hAnsi="Times New Roman" w:cs="Times New Roman"/>
          <w:sz w:val="24"/>
          <w:szCs w:val="24"/>
        </w:rPr>
        <w:t>. [citirano: 2021-11-02]. Dostupno na</w:t>
      </w:r>
      <w:r w:rsidRPr="006942D6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6942D6">
          <w:rPr>
            <w:rStyle w:val="Hyperlink"/>
            <w:rFonts w:ascii="Times New Roman" w:hAnsi="Times New Roman" w:cs="Times New Roman"/>
            <w:sz w:val="24"/>
            <w:szCs w:val="24"/>
          </w:rPr>
          <w:t>https://hrcak.srce.hr/252327</w:t>
        </w:r>
      </w:hyperlink>
    </w:p>
    <w:p w:rsidR="006942D6" w:rsidRPr="006942D6" w:rsidRDefault="006942D6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11D3C" w:rsidRPr="006942D6" w:rsidRDefault="00311D3C" w:rsidP="00311D3C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Zobundžija, Vesna; Elizabeta Dragun. Knjižnice Osječkog sveučilišta na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: zašto nam je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lajkanje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važno? // Vjesnik bibliotekara Hrvatske 63, 1-2(2020), 227-252.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>:10.30754/vbh.63.1-2.815</w:t>
      </w:r>
    </w:p>
    <w:p w:rsidR="00311D3C" w:rsidRPr="006942D6" w:rsidRDefault="00311D3C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11D3C" w:rsidRPr="006942D6" w:rsidRDefault="00311D3C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46D87" w:rsidRPr="006942D6" w:rsidRDefault="00946D87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2021.</w:t>
      </w:r>
    </w:p>
    <w:p w:rsidR="00946D87" w:rsidRPr="006942D6" w:rsidRDefault="00946D87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46D87" w:rsidRPr="006942D6" w:rsidRDefault="00946D87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Mašina Delija, Dina</w:t>
      </w:r>
      <w:r w:rsidR="00902157" w:rsidRPr="006942D6">
        <w:rPr>
          <w:rFonts w:ascii="Times New Roman" w:hAnsi="Times New Roman" w:cs="Times New Roman"/>
          <w:sz w:val="24"/>
          <w:szCs w:val="24"/>
        </w:rPr>
        <w:t>; Dunja</w:t>
      </w:r>
      <w:r w:rsidR="001436A5" w:rsidRPr="0069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6A5" w:rsidRPr="006942D6">
        <w:rPr>
          <w:rFonts w:ascii="Times New Roman" w:hAnsi="Times New Roman" w:cs="Times New Roman"/>
          <w:sz w:val="24"/>
          <w:szCs w:val="24"/>
        </w:rPr>
        <w:t>Holcer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. Aktivnosti hrvatskih narodnih knjižnica na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u uvjetima proljetnog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lockdowna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2020. // Vjesnik bi</w:t>
      </w:r>
      <w:r w:rsidR="001436A5" w:rsidRPr="006942D6">
        <w:rPr>
          <w:rFonts w:ascii="Times New Roman" w:hAnsi="Times New Roman" w:cs="Times New Roman"/>
          <w:sz w:val="24"/>
          <w:szCs w:val="24"/>
        </w:rPr>
        <w:t>bliotekara Hrvatske 64, 1(2021)</w:t>
      </w:r>
      <w:r w:rsidRPr="006942D6">
        <w:rPr>
          <w:rFonts w:ascii="Times New Roman" w:hAnsi="Times New Roman" w:cs="Times New Roman"/>
          <w:sz w:val="24"/>
          <w:szCs w:val="24"/>
        </w:rPr>
        <w:t xml:space="preserve">, 95-110.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>:10.30754/vbh.64.1.859</w:t>
      </w:r>
    </w:p>
    <w:p w:rsidR="004603CA" w:rsidRPr="006942D6" w:rsidRDefault="004603CA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603CA" w:rsidRDefault="004603CA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2D6">
        <w:rPr>
          <w:rFonts w:ascii="Times New Roman" w:hAnsi="Times New Roman" w:cs="Times New Roman"/>
          <w:sz w:val="24"/>
          <w:szCs w:val="24"/>
        </w:rPr>
        <w:t>Šajatović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, Lidija. Virtualno s Gradskom knjižnicom "Ivan Goran Kovačić" Karlovac - programi za sve uzraste. // Vjesnik bibliotekara Hrvatske 64, 1(2021), 175-199. 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>:10.30754/vbh.64.1.837</w:t>
      </w:r>
    </w:p>
    <w:p w:rsidR="00BB49F2" w:rsidRDefault="00BB49F2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B49F2" w:rsidRPr="006942D6" w:rsidRDefault="00BB49F2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Ivana;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Orehovec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49F2">
        <w:rPr>
          <w:rFonts w:ascii="Times New Roman" w:hAnsi="Times New Roman" w:cs="Times New Roman"/>
          <w:sz w:val="24"/>
          <w:szCs w:val="24"/>
        </w:rPr>
        <w:t>Informacijsko-</w:t>
      </w:r>
      <w:r>
        <w:rPr>
          <w:rFonts w:ascii="Times New Roman" w:hAnsi="Times New Roman" w:cs="Times New Roman"/>
          <w:sz w:val="24"/>
          <w:szCs w:val="24"/>
        </w:rPr>
        <w:t>komunikacijska uloga knjižnice. //</w:t>
      </w:r>
      <w:r w:rsidRPr="00BB49F2">
        <w:rPr>
          <w:rFonts w:ascii="Times New Roman" w:hAnsi="Times New Roman" w:cs="Times New Roman"/>
          <w:sz w:val="24"/>
          <w:szCs w:val="24"/>
        </w:rPr>
        <w:t xml:space="preserve"> Zbornik radova Međimurskog</w:t>
      </w:r>
      <w:r>
        <w:rPr>
          <w:rFonts w:ascii="Times New Roman" w:hAnsi="Times New Roman" w:cs="Times New Roman"/>
          <w:sz w:val="24"/>
          <w:szCs w:val="24"/>
        </w:rPr>
        <w:t xml:space="preserve"> veleučilišta u Čakovcu 12, 1(2021), </w:t>
      </w:r>
      <w:r w:rsidRPr="00BB49F2">
        <w:rPr>
          <w:rFonts w:ascii="Times New Roman" w:hAnsi="Times New Roman" w:cs="Times New Roman"/>
          <w:sz w:val="24"/>
          <w:szCs w:val="24"/>
        </w:rPr>
        <w:t>171-184</w:t>
      </w:r>
      <w:r w:rsidR="006500F7">
        <w:rPr>
          <w:rFonts w:ascii="Times New Roman" w:hAnsi="Times New Roman" w:cs="Times New Roman"/>
          <w:sz w:val="24"/>
          <w:szCs w:val="24"/>
        </w:rPr>
        <w:t>. [citirano: 2021-11-02]. Dostupno 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B49F2">
        <w:rPr>
          <w:rFonts w:ascii="Times New Roman" w:hAnsi="Times New Roman" w:cs="Times New Roman"/>
          <w:sz w:val="24"/>
          <w:szCs w:val="24"/>
        </w:rPr>
        <w:t>https://hrcak.srce.hr/262692</w:t>
      </w:r>
    </w:p>
    <w:p w:rsidR="00311D3C" w:rsidRPr="006942D6" w:rsidRDefault="00311D3C" w:rsidP="008D25B3">
      <w:pPr>
        <w:pStyle w:val="PlainText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40074" w:rsidRPr="006942D6" w:rsidRDefault="00040074" w:rsidP="008D25B3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E412E" w:rsidRPr="006942D6" w:rsidRDefault="004E412E" w:rsidP="008D25B3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4E412E" w:rsidRPr="006942D6" w:rsidSect="0005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272"/>
    <w:rsid w:val="00040074"/>
    <w:rsid w:val="00051760"/>
    <w:rsid w:val="001436A5"/>
    <w:rsid w:val="001D6E31"/>
    <w:rsid w:val="002805BE"/>
    <w:rsid w:val="002E5B97"/>
    <w:rsid w:val="00311D3C"/>
    <w:rsid w:val="00333697"/>
    <w:rsid w:val="003B4801"/>
    <w:rsid w:val="004135FD"/>
    <w:rsid w:val="00417E88"/>
    <w:rsid w:val="004603CA"/>
    <w:rsid w:val="004E412E"/>
    <w:rsid w:val="005349D1"/>
    <w:rsid w:val="00553272"/>
    <w:rsid w:val="00635E9D"/>
    <w:rsid w:val="006500F7"/>
    <w:rsid w:val="00652361"/>
    <w:rsid w:val="0066084F"/>
    <w:rsid w:val="006942D6"/>
    <w:rsid w:val="007723EC"/>
    <w:rsid w:val="008C3C34"/>
    <w:rsid w:val="008D25B3"/>
    <w:rsid w:val="008D7CF7"/>
    <w:rsid w:val="00902157"/>
    <w:rsid w:val="00946D87"/>
    <w:rsid w:val="0095375E"/>
    <w:rsid w:val="00961178"/>
    <w:rsid w:val="00971D96"/>
    <w:rsid w:val="009C3D6C"/>
    <w:rsid w:val="00AB1CD6"/>
    <w:rsid w:val="00AB6ADB"/>
    <w:rsid w:val="00B9359C"/>
    <w:rsid w:val="00BB49F2"/>
    <w:rsid w:val="00BD6D71"/>
    <w:rsid w:val="00BE1BA1"/>
    <w:rsid w:val="00BF21EC"/>
    <w:rsid w:val="00C11620"/>
    <w:rsid w:val="00CD177A"/>
    <w:rsid w:val="00D46157"/>
    <w:rsid w:val="00DB7A6C"/>
    <w:rsid w:val="00E52926"/>
    <w:rsid w:val="00E5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AB6AD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6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DB"/>
    <w:rPr>
      <w:rFonts w:ascii="Segoe UI" w:hAnsi="Segoe UI" w:cs="Segoe UI"/>
      <w:sz w:val="18"/>
      <w:szCs w:val="18"/>
    </w:rPr>
  </w:style>
  <w:style w:type="character" w:customStyle="1" w:styleId="personname">
    <w:name w:val="person_name"/>
    <w:basedOn w:val="DefaultParagraphFont"/>
    <w:rsid w:val="004E412E"/>
  </w:style>
  <w:style w:type="character" w:customStyle="1" w:styleId="apple-converted-space">
    <w:name w:val="apple-converted-space"/>
    <w:basedOn w:val="DefaultParagraphFont"/>
    <w:rsid w:val="004E412E"/>
  </w:style>
  <w:style w:type="character" w:styleId="Emphasis">
    <w:name w:val="Emphasis"/>
    <w:basedOn w:val="DefaultParagraphFont"/>
    <w:uiPriority w:val="20"/>
    <w:qFormat/>
    <w:rsid w:val="004E412E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04007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0074"/>
    <w:rPr>
      <w:rFonts w:ascii="Calibri" w:hAnsi="Calibri"/>
      <w:szCs w:val="21"/>
    </w:rPr>
  </w:style>
  <w:style w:type="character" w:customStyle="1" w:styleId="st">
    <w:name w:val="st"/>
    <w:basedOn w:val="DefaultParagraphFont"/>
    <w:rsid w:val="00040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9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hiv.ffzg.unizg.hr/6059/" TargetMode="External"/><Relationship Id="rId13" Type="http://schemas.openxmlformats.org/officeDocument/2006/relationships/hyperlink" Target="https://repozitorij.aukos.unios.hr/islandora/object/aukos:173/datastream/PDF/downlo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rhiv.ffzg.unizg.hr/5006/" TargetMode="External"/><Relationship Id="rId12" Type="http://schemas.openxmlformats.org/officeDocument/2006/relationships/hyperlink" Target="http://www.hkdrustvo.hr/vjesnik-bibliotekara-hrvatske/index.php/vbh/article/view/494/55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arhiv.ffzg.unizg.hr/5006/" TargetMode="External"/><Relationship Id="rId11" Type="http://schemas.openxmlformats.org/officeDocument/2006/relationships/hyperlink" Target="http://darhiv.ffzg.unizg.hr/6878/" TargetMode="External"/><Relationship Id="rId5" Type="http://schemas.openxmlformats.org/officeDocument/2006/relationships/hyperlink" Target="http://www.qqml.net/papers/December_2012_Issue/5QQML_Journal_2012_Hebrang_Grgic-Mucnjak_3_267-275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arhiv.ffzg.unizg.hr/6878/" TargetMode="External"/><Relationship Id="rId4" Type="http://schemas.openxmlformats.org/officeDocument/2006/relationships/hyperlink" Target="https://hrcak.srce.hr/101572" TargetMode="External"/><Relationship Id="rId9" Type="http://schemas.openxmlformats.org/officeDocument/2006/relationships/hyperlink" Target="http://www.nsk.hr/wp-content/uploads/2015/04/Umrezeni-drustvene-mreze-i-knjiznice-u-Hrvatskoj.pdf" TargetMode="External"/><Relationship Id="rId14" Type="http://schemas.openxmlformats.org/officeDocument/2006/relationships/hyperlink" Target="https://hrcak.srce.hr/252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7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DINA MAŠINA</cp:lastModifiedBy>
  <cp:revision>3</cp:revision>
  <dcterms:created xsi:type="dcterms:W3CDTF">2021-11-01T22:05:00Z</dcterms:created>
  <dcterms:modified xsi:type="dcterms:W3CDTF">2021-11-02T14:44:00Z</dcterms:modified>
</cp:coreProperties>
</file>