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9B" w:rsidRDefault="006F279B" w:rsidP="006F27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C14099" w:rsidRPr="00C14099" w:rsidRDefault="006F279B" w:rsidP="00C14099">
      <w:pPr>
        <w:pStyle w:val="Standard"/>
        <w:jc w:val="both"/>
        <w:rPr>
          <w:b/>
        </w:rPr>
      </w:pPr>
      <w:r w:rsidRPr="00C14099">
        <w:rPr>
          <w:rFonts w:ascii="Times New Roman" w:hAnsi="Times New Roman" w:cs="Times New Roman"/>
          <w:b/>
        </w:rPr>
        <w:t xml:space="preserve">                                         </w:t>
      </w:r>
    </w:p>
    <w:p w:rsidR="006F279B" w:rsidRDefault="006F279B" w:rsidP="006F279B">
      <w:pPr>
        <w:pStyle w:val="aaazag"/>
      </w:pPr>
    </w:p>
    <w:p w:rsidR="00C14099" w:rsidRPr="00012E68" w:rsidRDefault="00C14099" w:rsidP="00543D11">
      <w:pPr>
        <w:pStyle w:val="Standard"/>
        <w:spacing w:line="276" w:lineRule="auto"/>
        <w:jc w:val="both"/>
        <w:rPr>
          <w:rFonts w:cs="Liberation Serif"/>
          <w:b/>
        </w:rPr>
      </w:pPr>
      <w:r w:rsidRPr="00012E68">
        <w:rPr>
          <w:rFonts w:cs="Liberation Serif"/>
          <w:b/>
        </w:rPr>
        <w:t xml:space="preserve">HRVATSKO KNJIŽNIČARSKO DRUŠTVO            </w:t>
      </w: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>CROATIAN LIBRARY ASSOCIATION</w:t>
      </w: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>Komisija za bolničke knjižnice</w:t>
      </w: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 xml:space="preserve">Predsjednica: Mirela Podobnik, prof., </w:t>
      </w:r>
      <w:proofErr w:type="spellStart"/>
      <w:r w:rsidRPr="00012E68">
        <w:rPr>
          <w:rFonts w:cs="Liberation Serif"/>
          <w:b/>
        </w:rPr>
        <w:t>dipl.knjiž</w:t>
      </w:r>
      <w:proofErr w:type="spellEnd"/>
      <w:r w:rsidRPr="00012E68">
        <w:rPr>
          <w:rFonts w:cs="Liberation Serif"/>
          <w:b/>
        </w:rPr>
        <w:t>.</w:t>
      </w: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>E-mail: mirela@pozeska-bolnica.hr</w:t>
      </w: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 xml:space="preserve">Opća županijska bolnica Požega                                         </w:t>
      </w: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>Osječka 106, Požega 34000</w:t>
      </w: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>Tel/fax 034 254 496</w:t>
      </w: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 xml:space="preserve">                                         </w:t>
      </w:r>
    </w:p>
    <w:p w:rsidR="00C14099" w:rsidRPr="00012E68" w:rsidRDefault="00C14099" w:rsidP="00543D11">
      <w:pPr>
        <w:pStyle w:val="aaazag"/>
        <w:spacing w:line="276" w:lineRule="auto"/>
        <w:rPr>
          <w:rFonts w:ascii="Liberation Serif" w:hAnsi="Liberation Serif" w:cs="Liberation Serif"/>
        </w:rPr>
      </w:pPr>
    </w:p>
    <w:p w:rsidR="00C14099" w:rsidRPr="00012E68" w:rsidRDefault="00C14099" w:rsidP="00543D11">
      <w:pPr>
        <w:pStyle w:val="Standard"/>
        <w:spacing w:line="276" w:lineRule="auto"/>
        <w:rPr>
          <w:rFonts w:cs="Liberation Serif"/>
          <w:b/>
        </w:rPr>
      </w:pPr>
      <w:r w:rsidRPr="00012E68">
        <w:rPr>
          <w:rFonts w:cs="Liberation Serif"/>
          <w:b/>
        </w:rPr>
        <w:t xml:space="preserve">                                         </w:t>
      </w:r>
    </w:p>
    <w:p w:rsidR="006F279B" w:rsidRPr="00012E68" w:rsidRDefault="006F279B" w:rsidP="00543D11">
      <w:pPr>
        <w:pStyle w:val="Stilnaslova3"/>
        <w:spacing w:before="0" w:after="0" w:line="276" w:lineRule="auto"/>
        <w:rPr>
          <w:rFonts w:ascii="Liberation Serif" w:hAnsi="Liberation Serif" w:cs="Liberation Serif"/>
        </w:rPr>
      </w:pPr>
    </w:p>
    <w:p w:rsidR="006F279B" w:rsidRPr="00012E68" w:rsidRDefault="006F279B" w:rsidP="00543D11">
      <w:pPr>
        <w:pStyle w:val="Standard"/>
        <w:spacing w:line="276" w:lineRule="auto"/>
        <w:jc w:val="center"/>
        <w:rPr>
          <w:rFonts w:cs="Liberation Serif"/>
          <w:b/>
          <w:bCs/>
        </w:rPr>
      </w:pPr>
    </w:p>
    <w:p w:rsidR="006F279B" w:rsidRPr="00012E68" w:rsidRDefault="006F279B" w:rsidP="00543D11">
      <w:pPr>
        <w:pStyle w:val="Standard"/>
        <w:spacing w:line="276" w:lineRule="auto"/>
        <w:jc w:val="center"/>
        <w:rPr>
          <w:rFonts w:cs="Liberation Serif"/>
          <w:b/>
          <w:bCs/>
        </w:rPr>
      </w:pPr>
      <w:r w:rsidRPr="00012E68">
        <w:rPr>
          <w:rFonts w:cs="Liberation Serif"/>
          <w:b/>
          <w:bCs/>
        </w:rPr>
        <w:t>Zapisnik sa 2. e- sastanka Komisije za bolničke knjižnice</w:t>
      </w:r>
    </w:p>
    <w:p w:rsidR="006F279B" w:rsidRPr="00012E68" w:rsidRDefault="006F279B" w:rsidP="00543D11">
      <w:pPr>
        <w:pStyle w:val="Standard"/>
        <w:spacing w:line="276" w:lineRule="auto"/>
        <w:jc w:val="center"/>
        <w:rPr>
          <w:rFonts w:cs="Liberation Serif"/>
          <w:b/>
          <w:bCs/>
        </w:rPr>
      </w:pPr>
      <w:r w:rsidRPr="00012E68">
        <w:rPr>
          <w:rFonts w:cs="Liberation Serif"/>
          <w:b/>
          <w:bCs/>
        </w:rPr>
        <w:t xml:space="preserve">održanog </w:t>
      </w:r>
      <w:r w:rsidR="003D4735" w:rsidRPr="00012E68">
        <w:rPr>
          <w:rFonts w:cs="Liberation Serif"/>
          <w:b/>
          <w:bCs/>
        </w:rPr>
        <w:t>20. do 22. veljače  2019</w:t>
      </w:r>
      <w:r w:rsidRPr="00012E68">
        <w:rPr>
          <w:rFonts w:cs="Liberation Serif"/>
          <w:b/>
          <w:bCs/>
        </w:rPr>
        <w:t>. godine</w:t>
      </w:r>
    </w:p>
    <w:p w:rsidR="00E429F2" w:rsidRPr="00012E68" w:rsidRDefault="00E429F2" w:rsidP="00543D11">
      <w:pPr>
        <w:pStyle w:val="Standard"/>
        <w:spacing w:line="276" w:lineRule="auto"/>
        <w:jc w:val="center"/>
        <w:rPr>
          <w:rFonts w:cs="Liberation Serif"/>
          <w:b/>
          <w:bCs/>
        </w:rPr>
      </w:pPr>
    </w:p>
    <w:p w:rsidR="006F279B" w:rsidRPr="00012E68" w:rsidRDefault="006F279B" w:rsidP="00543D11">
      <w:pPr>
        <w:pStyle w:val="Standard"/>
        <w:spacing w:line="276" w:lineRule="auto"/>
        <w:jc w:val="center"/>
        <w:rPr>
          <w:rFonts w:cs="Liberation Serif"/>
        </w:rPr>
      </w:pP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Komisija za bolničke knjižnice u novom mandatnom razdoblju 2018.-2020.g. održala je 2. e-sastanak od 20. do 22. veljače  2019. godine.</w:t>
      </w: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Sastanku su prisustvovali svi aktualni članovi Komisije (9 članova).</w:t>
      </w: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</w:p>
    <w:p w:rsidR="006F279B" w:rsidRPr="00012E68" w:rsidRDefault="00D20B6E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2</w:t>
      </w:r>
      <w:r w:rsidR="006F279B" w:rsidRPr="00012E68">
        <w:rPr>
          <w:rFonts w:cs="Liberation Serif"/>
        </w:rPr>
        <w:t xml:space="preserve">.e-sastanak Komisije za bolničke knjižnice je imao </w:t>
      </w:r>
      <w:r w:rsidR="001E2626" w:rsidRPr="00012E68">
        <w:rPr>
          <w:rFonts w:cs="Liberation Serif"/>
        </w:rPr>
        <w:t>četiri</w:t>
      </w:r>
      <w:r w:rsidR="006F279B" w:rsidRPr="00012E68">
        <w:rPr>
          <w:rFonts w:cs="Liberation Serif"/>
        </w:rPr>
        <w:t xml:space="preserve"> točke Dnevnog reda.</w:t>
      </w: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</w:p>
    <w:p w:rsidR="006F279B" w:rsidRPr="00F122BF" w:rsidRDefault="006F279B" w:rsidP="00F122BF">
      <w:pPr>
        <w:pStyle w:val="Standard"/>
        <w:spacing w:line="276" w:lineRule="auto"/>
        <w:jc w:val="center"/>
        <w:rPr>
          <w:rFonts w:cs="Liberation Serif"/>
          <w:b/>
        </w:rPr>
      </w:pPr>
      <w:r w:rsidRPr="00F122BF">
        <w:rPr>
          <w:rFonts w:cs="Liberation Serif"/>
          <w:b/>
        </w:rPr>
        <w:t>Dnevni red</w:t>
      </w: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</w:p>
    <w:p w:rsidR="006F279B" w:rsidRPr="00012E68" w:rsidRDefault="00B83759" w:rsidP="00543D11">
      <w:pPr>
        <w:pStyle w:val="Standard"/>
        <w:numPr>
          <w:ilvl w:val="0"/>
          <w:numId w:val="1"/>
        </w:numPr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Usvajanje Dnevnog reda</w:t>
      </w:r>
    </w:p>
    <w:p w:rsidR="00B83759" w:rsidRPr="00012E68" w:rsidRDefault="00B83759" w:rsidP="00543D11">
      <w:pPr>
        <w:pStyle w:val="Standard"/>
        <w:numPr>
          <w:ilvl w:val="0"/>
          <w:numId w:val="1"/>
        </w:numPr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Usvajanje Zapisnika s 1. e-sastanka KBK održanog 12. do 15.11.2018.g.</w:t>
      </w:r>
    </w:p>
    <w:p w:rsidR="00B83759" w:rsidRPr="00012E68" w:rsidRDefault="00B83759" w:rsidP="00543D11">
      <w:pPr>
        <w:pStyle w:val="Standard"/>
        <w:numPr>
          <w:ilvl w:val="0"/>
          <w:numId w:val="1"/>
        </w:numPr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Usvajanje Plana rada KBK u mandatu 2018. - 2020.g.</w:t>
      </w:r>
    </w:p>
    <w:p w:rsidR="00B83759" w:rsidRPr="00012E68" w:rsidRDefault="00B83759" w:rsidP="00543D11">
      <w:pPr>
        <w:pStyle w:val="Standard"/>
        <w:numPr>
          <w:ilvl w:val="0"/>
          <w:numId w:val="1"/>
        </w:numPr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Razno</w:t>
      </w: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  <w:b/>
        </w:rPr>
        <w:t>Ad 1</w:t>
      </w:r>
      <w:r w:rsidR="008915BB">
        <w:rPr>
          <w:rFonts w:cs="Liberation Serif"/>
        </w:rPr>
        <w:t>)</w:t>
      </w:r>
    </w:p>
    <w:p w:rsidR="006F279B" w:rsidRPr="00012E68" w:rsidRDefault="00E356A1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Jednoglasno je prihvaćen Dnevni red.</w:t>
      </w:r>
      <w:r w:rsidR="002E246F" w:rsidRPr="00012E68">
        <w:rPr>
          <w:rFonts w:cs="Liberation Serif"/>
        </w:rPr>
        <w:t xml:space="preserve"> Kolegica Tamara Seme je zamolila da se sastanci Komisije ubuduće </w:t>
      </w:r>
      <w:r w:rsidR="001C35CA" w:rsidRPr="00012E68">
        <w:rPr>
          <w:rFonts w:cs="Liberation Serif"/>
        </w:rPr>
        <w:t xml:space="preserve">unaprijed </w:t>
      </w:r>
      <w:r w:rsidR="002E246F" w:rsidRPr="00012E68">
        <w:rPr>
          <w:rFonts w:cs="Liberation Serif"/>
        </w:rPr>
        <w:t>najave što je prihvaćeno.</w:t>
      </w: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</w:p>
    <w:p w:rsidR="006F279B" w:rsidRPr="00012E68" w:rsidRDefault="006F279B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  <w:b/>
        </w:rPr>
        <w:t>Ad 2</w:t>
      </w:r>
      <w:r w:rsidR="008915BB">
        <w:rPr>
          <w:rFonts w:cs="Liberation Serif"/>
        </w:rPr>
        <w:t>)</w:t>
      </w:r>
    </w:p>
    <w:p w:rsidR="006F279B" w:rsidRPr="00012E68" w:rsidRDefault="00E356A1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Jednoglasno je usvojen Z</w:t>
      </w:r>
      <w:r w:rsidR="00DE6C89" w:rsidRPr="00012E68">
        <w:rPr>
          <w:rFonts w:cs="Liberation Serif"/>
        </w:rPr>
        <w:t>apisnik sa 1. e-sastanak K</w:t>
      </w:r>
      <w:r w:rsidRPr="00012E68">
        <w:rPr>
          <w:rFonts w:cs="Liberation Serif"/>
        </w:rPr>
        <w:t>omisije za bolničke knjižnice.</w:t>
      </w:r>
    </w:p>
    <w:p w:rsidR="00E356A1" w:rsidRPr="00012E68" w:rsidRDefault="00E356A1" w:rsidP="00543D11">
      <w:pPr>
        <w:pStyle w:val="Standard"/>
        <w:spacing w:line="276" w:lineRule="auto"/>
        <w:jc w:val="both"/>
        <w:rPr>
          <w:rFonts w:cs="Liberation Serif"/>
        </w:rPr>
      </w:pPr>
    </w:p>
    <w:p w:rsidR="00E356A1" w:rsidRPr="00012E68" w:rsidRDefault="008915BB" w:rsidP="00543D11">
      <w:pPr>
        <w:pStyle w:val="Standard"/>
        <w:spacing w:line="276" w:lineRule="auto"/>
        <w:jc w:val="both"/>
        <w:rPr>
          <w:rFonts w:cs="Liberation Serif"/>
          <w:b/>
        </w:rPr>
      </w:pPr>
      <w:r>
        <w:rPr>
          <w:rFonts w:cs="Liberation Serif"/>
          <w:b/>
        </w:rPr>
        <w:t>Ad 3)</w:t>
      </w:r>
    </w:p>
    <w:p w:rsidR="00730FA5" w:rsidRPr="00012E68" w:rsidRDefault="00E356A1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Predsjednica je iznijela svoj prijedlog Plana rada Komisije za bolničke knjižnice u mandatu 2018. – 2020.g. te pozvala članove da iznesu svoje prijedloge ili ako nemaju prijedloga da se izjasne oko predloženog Plana.</w:t>
      </w:r>
      <w:r w:rsidR="00F15C58" w:rsidRPr="00012E68">
        <w:rPr>
          <w:rFonts w:cs="Liberation Serif"/>
        </w:rPr>
        <w:t xml:space="preserve"> </w:t>
      </w:r>
      <w:r w:rsidR="0078500E" w:rsidRPr="00012E68">
        <w:rPr>
          <w:rFonts w:cs="Liberation Serif"/>
        </w:rPr>
        <w:t>Kolegica Gordana je iznijela prijedlog</w:t>
      </w:r>
      <w:r w:rsidR="00F56E68" w:rsidRPr="00012E68">
        <w:rPr>
          <w:rFonts w:cs="Liberation Serif"/>
        </w:rPr>
        <w:t>e</w:t>
      </w:r>
      <w:r w:rsidR="0078500E" w:rsidRPr="00012E68">
        <w:rPr>
          <w:rFonts w:cs="Liberation Serif"/>
        </w:rPr>
        <w:t xml:space="preserve"> da se u plan unese i suradnja s Komisijom za medicinske knjižnice vezano uz ujednačavanje prakse izdavanja potvrdnica za stručna, znanstvena i znanstveno-nastavna zvanja ili razne projekte, statuse itd. prema novom Pravilniku </w:t>
      </w:r>
      <w:r w:rsidR="00762AFF" w:rsidRPr="00012E68">
        <w:rPr>
          <w:rFonts w:cs="Liberation Serif"/>
        </w:rPr>
        <w:t xml:space="preserve">o uvjetima </w:t>
      </w:r>
      <w:r w:rsidR="0078500E" w:rsidRPr="00012E68">
        <w:rPr>
          <w:rFonts w:cs="Liberation Serif"/>
        </w:rPr>
        <w:t xml:space="preserve">za </w:t>
      </w:r>
      <w:r w:rsidR="00762AFF" w:rsidRPr="00012E68">
        <w:rPr>
          <w:rFonts w:cs="Liberation Serif"/>
        </w:rPr>
        <w:t xml:space="preserve">izbor u </w:t>
      </w:r>
      <w:r w:rsidR="0078500E" w:rsidRPr="00012E68">
        <w:rPr>
          <w:rFonts w:cs="Liberation Serif"/>
        </w:rPr>
        <w:t>znanstvena zvanja</w:t>
      </w:r>
      <w:r w:rsidR="00762AFF" w:rsidRPr="00012E68">
        <w:rPr>
          <w:rFonts w:cs="Liberation Serif"/>
        </w:rPr>
        <w:t xml:space="preserve"> (NN 28/2017)</w:t>
      </w:r>
      <w:r w:rsidR="00F56E68" w:rsidRPr="00012E68">
        <w:rPr>
          <w:rFonts w:cs="Liberation Serif"/>
        </w:rPr>
        <w:t xml:space="preserve"> te poticanje </w:t>
      </w:r>
      <w:r w:rsidR="00F56E68" w:rsidRPr="00012E68">
        <w:rPr>
          <w:rFonts w:cs="Liberation Serif"/>
        </w:rPr>
        <w:lastRenderedPageBreak/>
        <w:t xml:space="preserve">bolničkih knjižničara na </w:t>
      </w:r>
      <w:r w:rsidR="009257CF" w:rsidRPr="00012E68">
        <w:rPr>
          <w:rFonts w:cs="Liberation Serif"/>
        </w:rPr>
        <w:t>izdavanje spomenutih potvrdnica jer to itekako pridonosi značaju i vidljivosti knjižnice u bolničkoj ustanovi te percepciji našeg rada od strane uprave i korisnika.</w:t>
      </w:r>
      <w:r w:rsidR="000B6105" w:rsidRPr="00012E68">
        <w:rPr>
          <w:rFonts w:cs="Liberation Serif"/>
        </w:rPr>
        <w:t xml:space="preserve"> Prijedlozi</w:t>
      </w:r>
      <w:r w:rsidR="0052794D" w:rsidRPr="00012E68">
        <w:rPr>
          <w:rFonts w:cs="Liberation Serif"/>
        </w:rPr>
        <w:t xml:space="preserve"> su prihvaćeni</w:t>
      </w:r>
      <w:r w:rsidR="000B6105" w:rsidRPr="00012E68">
        <w:rPr>
          <w:rFonts w:cs="Liberation Serif"/>
        </w:rPr>
        <w:t>. Kolegica Danica Crnobrnja je iznijela prijedloge vezano uz suradnju sa matičnom službom NSK pri rješavanju problema upisa u Upisnika knjižnica pri Ministarstvu kulture te rješavanje problema zatvorenih</w:t>
      </w:r>
      <w:r w:rsidR="00495BE3" w:rsidRPr="00012E68">
        <w:rPr>
          <w:rFonts w:cs="Liberation Serif"/>
        </w:rPr>
        <w:t xml:space="preserve"> </w:t>
      </w:r>
      <w:r w:rsidR="000B6105" w:rsidRPr="00012E68">
        <w:rPr>
          <w:rFonts w:cs="Liberation Serif"/>
        </w:rPr>
        <w:t>bolničkih knjižnica</w:t>
      </w:r>
      <w:r w:rsidR="00633C5F" w:rsidRPr="00012E68">
        <w:rPr>
          <w:rFonts w:cs="Liberation Serif"/>
        </w:rPr>
        <w:t>. P</w:t>
      </w:r>
      <w:r w:rsidR="000B6105" w:rsidRPr="00012E68">
        <w:rPr>
          <w:rFonts w:cs="Liberation Serif"/>
        </w:rPr>
        <w:t xml:space="preserve">okrenuta </w:t>
      </w:r>
      <w:r w:rsidR="00633C5F" w:rsidRPr="00012E68">
        <w:rPr>
          <w:rFonts w:cs="Liberation Serif"/>
        </w:rPr>
        <w:t xml:space="preserve"> je </w:t>
      </w:r>
      <w:r w:rsidR="000B6105" w:rsidRPr="00012E68">
        <w:rPr>
          <w:rFonts w:cs="Liberation Serif"/>
        </w:rPr>
        <w:t xml:space="preserve">rasprava o prijedlozima i oni nisu uvršteni u Plan jer </w:t>
      </w:r>
      <w:r w:rsidR="000525F4" w:rsidRPr="00012E68">
        <w:rPr>
          <w:rFonts w:cs="Liberation Serif"/>
        </w:rPr>
        <w:t>se Komisija treba usmjeriti na r</w:t>
      </w:r>
      <w:r w:rsidR="00633C5F" w:rsidRPr="00012E68">
        <w:rPr>
          <w:rFonts w:cs="Liberation Serif"/>
        </w:rPr>
        <w:t>ješavanje aktualne problematike</w:t>
      </w:r>
      <w:r w:rsidR="00FE406C" w:rsidRPr="00012E68">
        <w:rPr>
          <w:rFonts w:cs="Liberation Serif"/>
        </w:rPr>
        <w:t>,</w:t>
      </w:r>
      <w:r w:rsidR="00633C5F" w:rsidRPr="00012E68">
        <w:rPr>
          <w:rFonts w:cs="Liberation Serif"/>
        </w:rPr>
        <w:t xml:space="preserve"> no na svim sastancima je moguće povesti raspravu o svim temama, problemima, nedoumicama itd.</w:t>
      </w:r>
    </w:p>
    <w:p w:rsidR="00E356A1" w:rsidRPr="00012E68" w:rsidRDefault="00730FA5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 xml:space="preserve">Usvojen je prijedlog kolegice Seme da se nastavi </w:t>
      </w:r>
      <w:r w:rsidR="000525F4" w:rsidRPr="00012E68">
        <w:rPr>
          <w:rFonts w:cs="Liberation Serif"/>
        </w:rPr>
        <w:t>sudjelovanje</w:t>
      </w:r>
      <w:r w:rsidRPr="00012E68">
        <w:rPr>
          <w:rFonts w:cs="Liberation Serif"/>
        </w:rPr>
        <w:t xml:space="preserve"> na izradi Standarda za specijalne knjižnice. </w:t>
      </w:r>
      <w:r w:rsidR="000B6105" w:rsidRPr="00012E68">
        <w:rPr>
          <w:rFonts w:cs="Liberation Serif"/>
        </w:rPr>
        <w:t xml:space="preserve"> </w:t>
      </w:r>
      <w:r w:rsidR="000525F4" w:rsidRPr="00012E68">
        <w:rPr>
          <w:rFonts w:cs="Liberation Serif"/>
        </w:rPr>
        <w:t xml:space="preserve">Također, u Plan je unesen  prijedlog kolegice Pavičić da se bolničke knjižnice potiču na uključivanje u sustav Dabar kako bi uspostavili institucijski repozitorij. </w:t>
      </w:r>
    </w:p>
    <w:p w:rsidR="00495BE3" w:rsidRPr="00012E68" w:rsidRDefault="00495BE3" w:rsidP="00543D11">
      <w:pPr>
        <w:pStyle w:val="Standard"/>
        <w:spacing w:line="276" w:lineRule="auto"/>
        <w:jc w:val="both"/>
        <w:rPr>
          <w:rFonts w:cs="Liberation Serif"/>
        </w:rPr>
      </w:pPr>
    </w:p>
    <w:p w:rsidR="00495BE3" w:rsidRPr="00012E68" w:rsidRDefault="00495BE3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Usvojen  je plan rada KBK u mandatu 2018. – 2020.</w:t>
      </w:r>
      <w:r w:rsidR="00DE6C89" w:rsidRPr="00012E68">
        <w:rPr>
          <w:rFonts w:cs="Liberation Serif"/>
        </w:rPr>
        <w:t>g. s</w:t>
      </w:r>
      <w:r w:rsidRPr="00012E68">
        <w:rPr>
          <w:rFonts w:cs="Liberation Serif"/>
        </w:rPr>
        <w:t xml:space="preserve"> </w:t>
      </w:r>
      <w:r w:rsidR="00DE6C89" w:rsidRPr="00012E68">
        <w:rPr>
          <w:rFonts w:cs="Liberation Serif"/>
        </w:rPr>
        <w:t xml:space="preserve">prihvaćenim </w:t>
      </w:r>
      <w:r w:rsidRPr="00012E68">
        <w:rPr>
          <w:rFonts w:cs="Liberation Serif"/>
        </w:rPr>
        <w:t>prijedlozima.</w:t>
      </w:r>
    </w:p>
    <w:p w:rsidR="006F279B" w:rsidRPr="00012E68" w:rsidRDefault="00E356A1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 xml:space="preserve"> </w:t>
      </w:r>
    </w:p>
    <w:p w:rsidR="006F279B" w:rsidRPr="00012E68" w:rsidRDefault="008915BB" w:rsidP="00543D11">
      <w:pPr>
        <w:pStyle w:val="Standard"/>
        <w:spacing w:line="276" w:lineRule="auto"/>
        <w:jc w:val="both"/>
        <w:rPr>
          <w:rFonts w:cs="Liberation Serif"/>
          <w:b/>
        </w:rPr>
      </w:pPr>
      <w:r>
        <w:rPr>
          <w:rFonts w:cs="Liberation Serif"/>
          <w:b/>
        </w:rPr>
        <w:t>Ad 4)</w:t>
      </w:r>
    </w:p>
    <w:p w:rsidR="00495BE3" w:rsidRPr="00012E68" w:rsidRDefault="00495BE3" w:rsidP="00543D11">
      <w:pPr>
        <w:pStyle w:val="Standard"/>
        <w:spacing w:line="276" w:lineRule="auto"/>
        <w:jc w:val="both"/>
        <w:rPr>
          <w:rFonts w:cs="Liberation Serif"/>
        </w:rPr>
      </w:pPr>
      <w:r w:rsidRPr="00012E68">
        <w:rPr>
          <w:rFonts w:cs="Liberation Serif"/>
        </w:rPr>
        <w:t>Nije bilo dodatnih pitanja. Predsjednica je podsjetila na nove informacije o nabavi baza podataka u 2019.g.  i navela koje su baze nabavljene iz sredstava EU te one koje će biti nabavljene iz državnog fonda.</w:t>
      </w:r>
    </w:p>
    <w:p w:rsidR="00495BE3" w:rsidRDefault="00495BE3" w:rsidP="00EA4F67">
      <w:pPr>
        <w:pStyle w:val="Standard"/>
        <w:spacing w:line="276" w:lineRule="auto"/>
        <w:jc w:val="both"/>
        <w:rPr>
          <w:b/>
        </w:rPr>
      </w:pPr>
    </w:p>
    <w:p w:rsidR="00A43788" w:rsidRPr="00495BE3" w:rsidRDefault="00A43788" w:rsidP="004D7814">
      <w:pPr>
        <w:pStyle w:val="Standard"/>
        <w:jc w:val="both"/>
        <w:rPr>
          <w:b/>
        </w:rPr>
      </w:pPr>
    </w:p>
    <w:p w:rsidR="006F279B" w:rsidRDefault="006F279B" w:rsidP="00A43788">
      <w:pPr>
        <w:jc w:val="right"/>
      </w:pPr>
      <w:r>
        <w:t>Zapisnik sastavila:</w:t>
      </w:r>
    </w:p>
    <w:p w:rsidR="006F279B" w:rsidRDefault="006F279B" w:rsidP="00A43788">
      <w:pPr>
        <w:jc w:val="right"/>
      </w:pPr>
      <w:r>
        <w:t xml:space="preserve">Mirela Podobnik, dipl. </w:t>
      </w:r>
      <w:proofErr w:type="spellStart"/>
      <w:r>
        <w:t>knjiž</w:t>
      </w:r>
      <w:proofErr w:type="spellEnd"/>
      <w:r>
        <w:t>.,prof.</w:t>
      </w:r>
      <w:bookmarkStart w:id="0" w:name="_GoBack"/>
      <w:bookmarkEnd w:id="0"/>
    </w:p>
    <w:sectPr w:rsidR="006F279B" w:rsidSect="003226C0">
      <w:pgSz w:w="11906" w:h="16838"/>
      <w:pgMar w:top="142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27602"/>
    <w:multiLevelType w:val="multilevel"/>
    <w:tmpl w:val="E648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9B"/>
    <w:rsid w:val="00012E68"/>
    <w:rsid w:val="000525F4"/>
    <w:rsid w:val="000B6105"/>
    <w:rsid w:val="001236DD"/>
    <w:rsid w:val="00163DE1"/>
    <w:rsid w:val="00175676"/>
    <w:rsid w:val="001C35CA"/>
    <w:rsid w:val="001E2626"/>
    <w:rsid w:val="00294D04"/>
    <w:rsid w:val="002E246F"/>
    <w:rsid w:val="003D4735"/>
    <w:rsid w:val="00452277"/>
    <w:rsid w:val="00495BE3"/>
    <w:rsid w:val="004D7814"/>
    <w:rsid w:val="0052794D"/>
    <w:rsid w:val="00543D11"/>
    <w:rsid w:val="00560E48"/>
    <w:rsid w:val="00633C5F"/>
    <w:rsid w:val="006F279B"/>
    <w:rsid w:val="00730FA5"/>
    <w:rsid w:val="00762AFF"/>
    <w:rsid w:val="0078500E"/>
    <w:rsid w:val="008915BB"/>
    <w:rsid w:val="009257CF"/>
    <w:rsid w:val="00A43788"/>
    <w:rsid w:val="00A643D0"/>
    <w:rsid w:val="00A9074D"/>
    <w:rsid w:val="00A96798"/>
    <w:rsid w:val="00B83759"/>
    <w:rsid w:val="00B93200"/>
    <w:rsid w:val="00B942F7"/>
    <w:rsid w:val="00C14099"/>
    <w:rsid w:val="00D20B6E"/>
    <w:rsid w:val="00DE6C89"/>
    <w:rsid w:val="00E356A1"/>
    <w:rsid w:val="00E429F2"/>
    <w:rsid w:val="00EA4F67"/>
    <w:rsid w:val="00F122BF"/>
    <w:rsid w:val="00F15C58"/>
    <w:rsid w:val="00F56E68"/>
    <w:rsid w:val="00F661EB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B16BA-061B-4320-B396-DE7C4A1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79B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3">
    <w:name w:val="Stil naslova 3"/>
    <w:link w:val="Naslov3Char"/>
    <w:rsid w:val="006F279B"/>
    <w:pPr>
      <w:keepNext/>
      <w:widowControl w:val="0"/>
      <w:spacing w:before="240" w:after="60"/>
      <w:ind w:right="57"/>
      <w:jc w:val="both"/>
      <w:outlineLvl w:val="2"/>
    </w:pPr>
    <w:rPr>
      <w:rFonts w:ascii="Cambria" w:eastAsia="Cambria" w:hAnsi="Cambria" w:cs="Times New Roman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Stilnaslova3"/>
    <w:qFormat/>
    <w:rsid w:val="006F279B"/>
    <w:rPr>
      <w:rFonts w:ascii="Cambria" w:eastAsia="Cambria" w:hAnsi="Cambria" w:cs="Times New Roman"/>
      <w:b/>
      <w:bCs/>
      <w:sz w:val="26"/>
      <w:szCs w:val="26"/>
    </w:rPr>
  </w:style>
  <w:style w:type="paragraph" w:customStyle="1" w:styleId="Standard">
    <w:name w:val="Standard"/>
    <w:qFormat/>
    <w:rsid w:val="006F279B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aaazag">
    <w:name w:val="aaazag"/>
    <w:basedOn w:val="Standard"/>
    <w:qFormat/>
    <w:rsid w:val="006F279B"/>
    <w:pPr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Podobnik</dc:creator>
  <cp:keywords/>
  <dc:description/>
  <cp:lastModifiedBy>Mirela Podobnik</cp:lastModifiedBy>
  <cp:revision>301</cp:revision>
  <dcterms:created xsi:type="dcterms:W3CDTF">2019-04-30T06:51:00Z</dcterms:created>
  <dcterms:modified xsi:type="dcterms:W3CDTF">2019-06-28T07:20:00Z</dcterms:modified>
</cp:coreProperties>
</file>